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534B0" w14:textId="0204AA1E" w:rsidR="006B1115" w:rsidRDefault="00653121" w:rsidP="00653121">
      <w:pPr>
        <w:jc w:val="center"/>
      </w:pPr>
      <w:r>
        <w:rPr>
          <w:noProof/>
        </w:rPr>
        <w:drawing>
          <wp:inline distT="0" distB="0" distL="0" distR="0" wp14:anchorId="054E81E0" wp14:editId="0F1CD295">
            <wp:extent cx="3490483" cy="1993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375" cy="208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A7829" w14:textId="77777777" w:rsidR="00B3631D" w:rsidRDefault="00B3631D" w:rsidP="00B363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SAFE STREETS WORKING GROUP</w:t>
      </w:r>
    </w:p>
    <w:p w14:paraId="6E450AC4" w14:textId="0847237D" w:rsidR="002B70A1" w:rsidRDefault="00B3631D" w:rsidP="00B363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DATE</w:t>
      </w:r>
      <w:r w:rsidR="000A2F7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70A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373B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B70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04BD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2B70A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7412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58A0E5F" w14:textId="0662DBA0" w:rsidR="00B3631D" w:rsidRDefault="00B3631D" w:rsidP="00B363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  <w:r w:rsidR="00A5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4CEF">
        <w:rPr>
          <w:rFonts w:ascii="Times New Roman" w:hAnsi="Times New Roman" w:cs="Times New Roman"/>
          <w:b/>
          <w:bCs/>
          <w:sz w:val="24"/>
          <w:szCs w:val="24"/>
        </w:rPr>
        <w:t>with minutes in blue, action items in red</w:t>
      </w:r>
    </w:p>
    <w:p w14:paraId="4D0DB71D" w14:textId="77777777" w:rsidR="00B3631D" w:rsidRDefault="00B3631D" w:rsidP="00B363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3A481" w14:textId="7F0AA0CD" w:rsidR="00B3631D" w:rsidRDefault="00B3631D" w:rsidP="00B363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 at </w:t>
      </w:r>
      <w:r w:rsidR="00A51C6F">
        <w:rPr>
          <w:rFonts w:ascii="Times New Roman" w:hAnsi="Times New Roman" w:cs="Times New Roman"/>
          <w:sz w:val="24"/>
          <w:szCs w:val="24"/>
        </w:rPr>
        <w:t>7</w:t>
      </w:r>
      <w:r w:rsidR="004104BD">
        <w:rPr>
          <w:rFonts w:ascii="Times New Roman" w:hAnsi="Times New Roman" w:cs="Times New Roman"/>
          <w:sz w:val="24"/>
          <w:szCs w:val="24"/>
        </w:rPr>
        <w:t xml:space="preserve"> </w:t>
      </w:r>
      <w:r w:rsidR="00A51C6F">
        <w:rPr>
          <w:rFonts w:ascii="Times New Roman" w:hAnsi="Times New Roman" w:cs="Times New Roman"/>
          <w:sz w:val="24"/>
          <w:szCs w:val="24"/>
        </w:rPr>
        <w:t>p</w:t>
      </w:r>
      <w:r w:rsidR="004104BD">
        <w:rPr>
          <w:rFonts w:ascii="Times New Roman" w:hAnsi="Times New Roman" w:cs="Times New Roman"/>
          <w:sz w:val="24"/>
          <w:szCs w:val="24"/>
        </w:rPr>
        <w:t>.</w:t>
      </w:r>
      <w:r w:rsidR="00A51C6F">
        <w:rPr>
          <w:rFonts w:ascii="Times New Roman" w:hAnsi="Times New Roman" w:cs="Times New Roman"/>
          <w:sz w:val="24"/>
          <w:szCs w:val="24"/>
        </w:rPr>
        <w:t>m</w:t>
      </w:r>
      <w:r w:rsidR="004104BD">
        <w:rPr>
          <w:rFonts w:ascii="Times New Roman" w:hAnsi="Times New Roman" w:cs="Times New Roman"/>
          <w:sz w:val="24"/>
          <w:szCs w:val="24"/>
        </w:rPr>
        <w:t>.</w:t>
      </w:r>
    </w:p>
    <w:p w14:paraId="74AB718E" w14:textId="50184D88" w:rsidR="00B3631D" w:rsidRDefault="00711B45" w:rsidP="00B363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14:paraId="473E66EB" w14:textId="52030F02" w:rsidR="00F208FC" w:rsidRDefault="009C0B1A" w:rsidP="00F208F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1719">
        <w:rPr>
          <w:rFonts w:ascii="Times New Roman" w:hAnsi="Times New Roman" w:cs="Times New Roman"/>
          <w:sz w:val="24"/>
          <w:szCs w:val="24"/>
        </w:rPr>
        <w:t>MAPC</w:t>
      </w:r>
      <w:r w:rsidR="009E1719" w:rsidRPr="009E1719">
        <w:rPr>
          <w:rFonts w:ascii="Times New Roman" w:hAnsi="Times New Roman" w:cs="Times New Roman"/>
          <w:sz w:val="24"/>
          <w:szCs w:val="24"/>
        </w:rPr>
        <w:t xml:space="preserve"> Townwide Bike Planning Study</w:t>
      </w:r>
      <w:r w:rsidR="00503B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6DD2D" w14:textId="64D3E457" w:rsidR="00094CEF" w:rsidRPr="00FD1DA7" w:rsidRDefault="00094CEF" w:rsidP="00FB485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>Share</w:t>
      </w:r>
      <w:r w:rsidR="00FD1DA7">
        <w:rPr>
          <w:rFonts w:ascii="Times New Roman" w:hAnsi="Times New Roman" w:cs="Times New Roman"/>
          <w:color w:val="4472C4" w:themeColor="accent1"/>
          <w:sz w:val="24"/>
          <w:szCs w:val="24"/>
        </w:rPr>
        <w:t>d</w:t>
      </w:r>
      <w:r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the scope and funding for planned Town wide bike study that MAPC is doing via a grant and cost share, using funds from ride share program revenue</w:t>
      </w:r>
    </w:p>
    <w:p w14:paraId="5A63A8A0" w14:textId="3140D98E" w:rsidR="00FB4855" w:rsidRPr="00FD1DA7" w:rsidRDefault="00094CEF" w:rsidP="00FB485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Daniel Lieber reminded the group that the regular </w:t>
      </w:r>
      <w:r w:rsidR="00FB4855"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Bylaw </w:t>
      </w:r>
      <w:r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>R</w:t>
      </w:r>
      <w:r w:rsidR="00FB4855"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>eview</w:t>
      </w:r>
      <w:r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(required by town charter) is coming up and there may be an opportunity to </w:t>
      </w:r>
      <w:r w:rsidR="00FB4855"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>codify complete streets</w:t>
      </w:r>
      <w:r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concepts</w:t>
      </w:r>
      <w:r w:rsidR="00FB4855"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into zoning – </w:t>
      </w:r>
      <w:r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He suggested that we collaborate with Planning Board which has also mentioned such opportunities and that our support might help with securing </w:t>
      </w:r>
      <w:r w:rsidR="00FB4855"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funding for </w:t>
      </w:r>
      <w:r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an </w:t>
      </w:r>
      <w:r w:rsidR="00FB4855"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external attorney to do the </w:t>
      </w:r>
      <w:r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>zoning work which is likely to be beyond the time/scope of town counsel.</w:t>
      </w:r>
    </w:p>
    <w:p w14:paraId="49439187" w14:textId="7F610899" w:rsidR="00FB4855" w:rsidRPr="00FD1DA7" w:rsidRDefault="00094CEF" w:rsidP="00FB485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Jonah Chiarenza asked how this study will </w:t>
      </w:r>
      <w:r w:rsidR="00FB4855"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overlap with Vision 2030 </w:t>
      </w:r>
      <w:r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>plan, Julie Smith-Galvin said she hoped it would since both are being run by MAPC, will follow up</w:t>
      </w:r>
    </w:p>
    <w:p w14:paraId="1E6B985D" w14:textId="554B1A41" w:rsidR="00FB4855" w:rsidRPr="00FD1DA7" w:rsidRDefault="00094CEF" w:rsidP="00FB485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We need to get a copy of the </w:t>
      </w:r>
      <w:r w:rsidR="00FB4855"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Complete Streets Plan </w:t>
      </w:r>
      <w:r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>to share at next meeting</w:t>
      </w:r>
      <w:r w:rsidR="0023641D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.  </w:t>
      </w:r>
      <w:r w:rsidR="0023641D" w:rsidRPr="001371D9">
        <w:rPr>
          <w:rFonts w:ascii="Times New Roman" w:hAnsi="Times New Roman" w:cs="Times New Roman"/>
          <w:color w:val="FF0000"/>
          <w:sz w:val="24"/>
          <w:szCs w:val="24"/>
        </w:rPr>
        <w:t>John/Brian/Julie will follow-up with Bill Renault, Town Engineer.</w:t>
      </w:r>
    </w:p>
    <w:p w14:paraId="74C423EE" w14:textId="65F61E63" w:rsidR="00871B35" w:rsidRPr="00FD1DA7" w:rsidRDefault="00094CEF" w:rsidP="00FB485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Julie shared that town just got grant from </w:t>
      </w:r>
      <w:r w:rsidR="00871B35"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Shared </w:t>
      </w:r>
      <w:r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Winter Streets and Spaces Program for $120k for improvements at </w:t>
      </w:r>
      <w:r w:rsidR="00871B35"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Green-Main-Oak </w:t>
      </w:r>
      <w:r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>Streets in Greenwood –</w:t>
      </w:r>
      <w:hyperlink r:id="rId6" w:history="1">
        <w:r w:rsidR="00C03E99" w:rsidRPr="00C03E99">
          <w:rPr>
            <w:rStyle w:val="Hyperlink"/>
            <w:rFonts w:ascii="Times New Roman" w:hAnsi="Times New Roman" w:cs="Times New Roman"/>
            <w:sz w:val="24"/>
            <w:szCs w:val="24"/>
          </w:rPr>
          <w:t>link to grant acceptance and plan</w:t>
        </w:r>
      </w:hyperlink>
    </w:p>
    <w:p w14:paraId="6EA53AA4" w14:textId="2C35F918" w:rsidR="002A796C" w:rsidRDefault="00A51C6F" w:rsidP="00F208F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 Main Street Redevelopment Session with </w:t>
      </w:r>
      <w:r w:rsidR="002A796C" w:rsidRPr="00711B45">
        <w:rPr>
          <w:rFonts w:ascii="Times New Roman" w:hAnsi="Times New Roman" w:cs="Times New Roman"/>
          <w:sz w:val="24"/>
          <w:szCs w:val="24"/>
        </w:rPr>
        <w:t>Urban Land Institute</w:t>
      </w:r>
    </w:p>
    <w:p w14:paraId="2DA1E456" w14:textId="13FBAD9F" w:rsidR="00FB4855" w:rsidRPr="00FD1DA7" w:rsidRDefault="00871B35" w:rsidP="00FB485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Concern about Richardson traffic pattern – discussed at Envision Wakefield </w:t>
      </w:r>
      <w:r w:rsidR="00094CEF"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>– will confirm VHB is looking into it</w:t>
      </w:r>
    </w:p>
    <w:p w14:paraId="57C8CBF2" w14:textId="7AA7E7FD" w:rsidR="00871B35" w:rsidRPr="00711B45" w:rsidRDefault="00094CEF" w:rsidP="00FB485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>Link to report from Urban Land Institute:</w:t>
      </w:r>
      <w:r w:rsidRPr="00FD1DA7">
        <w:rPr>
          <w:color w:val="4472C4" w:themeColor="accent1"/>
        </w:rPr>
        <w:t xml:space="preserve"> </w:t>
      </w:r>
      <w:hyperlink r:id="rId7" w:history="1">
        <w:r w:rsidRPr="00C3061D">
          <w:rPr>
            <w:rStyle w:val="Hyperlink"/>
            <w:rFonts w:ascii="Arial" w:hAnsi="Arial" w:cs="Arial"/>
            <w:shd w:val="clear" w:color="auto" w:fill="FFFFFF"/>
          </w:rPr>
          <w:t>https://www.youtube.com/watch?v=Z9cxySC3a6k</w:t>
        </w:r>
      </w:hyperlink>
    </w:p>
    <w:p w14:paraId="7A1ECFE8" w14:textId="540ED483" w:rsidR="00711B45" w:rsidRDefault="00711B45" w:rsidP="00F208F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B45">
        <w:rPr>
          <w:rFonts w:ascii="Times New Roman" w:hAnsi="Times New Roman" w:cs="Times New Roman"/>
          <w:sz w:val="24"/>
          <w:szCs w:val="24"/>
        </w:rPr>
        <w:t xml:space="preserve">Safe Routes to School </w:t>
      </w:r>
      <w:r>
        <w:rPr>
          <w:rFonts w:ascii="Times New Roman" w:hAnsi="Times New Roman" w:cs="Times New Roman"/>
          <w:sz w:val="24"/>
          <w:szCs w:val="24"/>
        </w:rPr>
        <w:t>– Walk Audit</w:t>
      </w:r>
      <w:r w:rsidR="00885B93">
        <w:rPr>
          <w:rFonts w:ascii="Times New Roman" w:hAnsi="Times New Roman" w:cs="Times New Roman"/>
          <w:sz w:val="24"/>
          <w:szCs w:val="24"/>
        </w:rPr>
        <w:t xml:space="preserve"> </w:t>
      </w:r>
      <w:r w:rsidR="00AF532F">
        <w:rPr>
          <w:rFonts w:ascii="Times New Roman" w:hAnsi="Times New Roman" w:cs="Times New Roman"/>
          <w:sz w:val="24"/>
          <w:szCs w:val="24"/>
        </w:rPr>
        <w:t>and recent DESE directives</w:t>
      </w:r>
    </w:p>
    <w:p w14:paraId="57FB83C6" w14:textId="6EE9E51C" w:rsidR="00871B35" w:rsidRPr="00FD1DA7" w:rsidRDefault="00094CEF" w:rsidP="00871B3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lastRenderedPageBreak/>
        <w:t>Julie share that a possible new road to/from Vocational School may be part of their renovation, which is still only in Feasibility state</w:t>
      </w:r>
      <w:r w:rsidR="00FD1DA7"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; such a road would exit into Saugus and alleviate some congestion at the Farm-Hemlock-Nahant intersection; </w:t>
      </w:r>
      <w:r w:rsidR="00871B35"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</w:p>
    <w:p w14:paraId="710D5217" w14:textId="7A541B13" w:rsidR="00711B45" w:rsidRDefault="00711B45" w:rsidP="00F208F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Rail to Trail Update</w:t>
      </w:r>
    </w:p>
    <w:p w14:paraId="29E91A19" w14:textId="77777777" w:rsidR="00FD1DA7" w:rsidRPr="00FD1DA7" w:rsidRDefault="00FD1DA7" w:rsidP="00871B3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>Wakefield portion still on track to be completed in next year</w:t>
      </w:r>
    </w:p>
    <w:p w14:paraId="079FB1A0" w14:textId="1BF4990E" w:rsidR="00871B35" w:rsidRPr="00FD1DA7" w:rsidRDefault="00871B35" w:rsidP="00871B3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D1DA7">
        <w:rPr>
          <w:rFonts w:ascii="Times New Roman" w:hAnsi="Times New Roman" w:cs="Times New Roman"/>
          <w:color w:val="FF0000"/>
          <w:sz w:val="24"/>
          <w:szCs w:val="24"/>
        </w:rPr>
        <w:t xml:space="preserve">Invite a guest </w:t>
      </w:r>
      <w:r w:rsidR="00FD1DA7" w:rsidRPr="00FD1DA7">
        <w:rPr>
          <w:rFonts w:ascii="Times New Roman" w:hAnsi="Times New Roman" w:cs="Times New Roman"/>
          <w:color w:val="FF0000"/>
          <w:sz w:val="24"/>
          <w:szCs w:val="24"/>
        </w:rPr>
        <w:t>who has more information to next meeting</w:t>
      </w:r>
    </w:p>
    <w:p w14:paraId="74994E1B" w14:textId="23B81E92" w:rsidR="00B3631D" w:rsidRDefault="00B3631D" w:rsidP="00B363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Horizon </w:t>
      </w:r>
    </w:p>
    <w:p w14:paraId="37DEF04C" w14:textId="4F715769" w:rsidR="007C2F87" w:rsidRDefault="00711B45" w:rsidP="007C2F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Day Event/Spring Event</w:t>
      </w:r>
      <w:r w:rsidR="0076205F">
        <w:rPr>
          <w:rFonts w:ascii="Times New Roman" w:hAnsi="Times New Roman" w:cs="Times New Roman"/>
          <w:sz w:val="24"/>
          <w:szCs w:val="24"/>
        </w:rPr>
        <w:t xml:space="preserve"> </w:t>
      </w:r>
      <w:r w:rsidR="0076205F" w:rsidRPr="0076205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120A9E">
        <w:rPr>
          <w:rFonts w:ascii="Times New Roman" w:hAnsi="Times New Roman" w:cs="Times New Roman"/>
          <w:color w:val="FF0000"/>
          <w:sz w:val="24"/>
          <w:szCs w:val="24"/>
        </w:rPr>
        <w:t>target</w:t>
      </w:r>
      <w:r w:rsidR="0076205F" w:rsidRPr="0076205F">
        <w:rPr>
          <w:rFonts w:ascii="Times New Roman" w:hAnsi="Times New Roman" w:cs="Times New Roman"/>
          <w:color w:val="FF0000"/>
          <w:sz w:val="24"/>
          <w:szCs w:val="24"/>
        </w:rPr>
        <w:t xml:space="preserve"> date is Saturday, 4.24.2021)</w:t>
      </w:r>
    </w:p>
    <w:p w14:paraId="1547AFDE" w14:textId="6E2C5A2E" w:rsidR="00FD1DA7" w:rsidRPr="00FD1DA7" w:rsidRDefault="00FB4855" w:rsidP="00FD1DA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D1DA7">
        <w:rPr>
          <w:rFonts w:ascii="Times New Roman" w:hAnsi="Times New Roman" w:cs="Times New Roman"/>
          <w:color w:val="FF0000"/>
          <w:sz w:val="24"/>
          <w:szCs w:val="24"/>
        </w:rPr>
        <w:t>Meet next Tuesday</w:t>
      </w:r>
      <w:r w:rsidR="00FD1DA7" w:rsidRPr="00FD1DA7">
        <w:rPr>
          <w:rFonts w:ascii="Times New Roman" w:hAnsi="Times New Roman" w:cs="Times New Roman"/>
          <w:color w:val="FF0000"/>
          <w:sz w:val="24"/>
          <w:szCs w:val="24"/>
        </w:rPr>
        <w:t xml:space="preserve"> 3/31 at 7:30</w:t>
      </w:r>
      <w:r w:rsidRPr="00FD1DA7">
        <w:rPr>
          <w:rFonts w:ascii="Times New Roman" w:hAnsi="Times New Roman" w:cs="Times New Roman"/>
          <w:color w:val="FF0000"/>
          <w:sz w:val="24"/>
          <w:szCs w:val="24"/>
        </w:rPr>
        <w:t xml:space="preserve"> to plan </w:t>
      </w:r>
      <w:r w:rsidR="00FD1DA7" w:rsidRPr="00FD1DA7">
        <w:rPr>
          <w:rFonts w:ascii="Times New Roman" w:hAnsi="Times New Roman" w:cs="Times New Roman"/>
          <w:color w:val="FF0000"/>
          <w:sz w:val="24"/>
          <w:szCs w:val="24"/>
        </w:rPr>
        <w:t>an event for bikes and walkers, possibly at top of lake</w:t>
      </w:r>
      <w:r w:rsidR="00FD1DA7"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>. Kara Showers will look into resource through Mass in Motion</w:t>
      </w:r>
    </w:p>
    <w:p w14:paraId="0C9B66C7" w14:textId="258271F1" w:rsidR="009272AC" w:rsidRDefault="00711B45" w:rsidP="007C2F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Downtown Walking Tour/Audit</w:t>
      </w:r>
      <w:r w:rsidR="00FD1DA7">
        <w:rPr>
          <w:rFonts w:ascii="Times New Roman" w:hAnsi="Times New Roman" w:cs="Times New Roman"/>
          <w:sz w:val="24"/>
          <w:szCs w:val="24"/>
        </w:rPr>
        <w:t xml:space="preserve"> – </w:t>
      </w:r>
      <w:r w:rsidR="00FD1DA7"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>to be plan</w:t>
      </w:r>
      <w:r w:rsidR="00FD1DA7">
        <w:rPr>
          <w:rFonts w:ascii="Times New Roman" w:hAnsi="Times New Roman" w:cs="Times New Roman"/>
          <w:color w:val="4472C4" w:themeColor="accent1"/>
          <w:sz w:val="24"/>
          <w:szCs w:val="24"/>
        </w:rPr>
        <w:t>ned</w:t>
      </w:r>
      <w:r w:rsidR="00FD1DA7"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as part of MAPC review</w:t>
      </w:r>
    </w:p>
    <w:p w14:paraId="56AEBC1C" w14:textId="59E85614" w:rsidR="00711B45" w:rsidRPr="00FD1DA7" w:rsidRDefault="00711B45" w:rsidP="007C2F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Street Demo</w:t>
      </w:r>
      <w:r w:rsidR="00FD1DA7">
        <w:rPr>
          <w:rFonts w:ascii="Times New Roman" w:hAnsi="Times New Roman" w:cs="Times New Roman"/>
          <w:sz w:val="24"/>
          <w:szCs w:val="24"/>
        </w:rPr>
        <w:t xml:space="preserve"> - </w:t>
      </w:r>
      <w:r w:rsidR="00FD1DA7"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>tabled</w:t>
      </w:r>
    </w:p>
    <w:p w14:paraId="2039606D" w14:textId="5DC0DBCA" w:rsidR="007E5DB8" w:rsidRDefault="007E5DB8" w:rsidP="007C2F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Wakefield Vision 2030</w:t>
      </w:r>
      <w:r w:rsidR="00453A7A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70485740" w14:textId="5D85F6B0" w:rsidR="00FD1DA7" w:rsidRPr="00FD1DA7" w:rsidRDefault="00891A05" w:rsidP="00FD1DA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1DA7">
        <w:rPr>
          <w:rFonts w:ascii="Times New Roman" w:hAnsi="Times New Roman" w:cs="Times New Roman"/>
          <w:color w:val="FF0000"/>
          <w:sz w:val="24"/>
          <w:szCs w:val="24"/>
        </w:rPr>
        <w:t>Please Fill out Survey</w:t>
      </w:r>
      <w:r w:rsidR="00FD1DA7" w:rsidRPr="00FD1DA7">
        <w:rPr>
          <w:rFonts w:ascii="Times New Roman" w:hAnsi="Times New Roman" w:cs="Times New Roman"/>
          <w:color w:val="FF0000"/>
          <w:sz w:val="24"/>
          <w:szCs w:val="24"/>
        </w:rPr>
        <w:t xml:space="preserve"> by Friday – here is link: </w:t>
      </w:r>
      <w:hyperlink r:id="rId8" w:history="1">
        <w:r w:rsidR="00FD1DA7" w:rsidRPr="00C3061D">
          <w:rPr>
            <w:rStyle w:val="Hyperlink"/>
            <w:rFonts w:ascii="Times New Roman" w:hAnsi="Times New Roman" w:cs="Times New Roman"/>
            <w:sz w:val="24"/>
            <w:szCs w:val="24"/>
          </w:rPr>
          <w:t>http://www.mapc.ma/Vision2030_WakefieldSurvey1</w:t>
        </w:r>
      </w:hyperlink>
    </w:p>
    <w:p w14:paraId="14A4FBD9" w14:textId="6C98A5C1" w:rsidR="00285AF1" w:rsidRDefault="00285AF1" w:rsidP="007C2F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SRTS</w:t>
      </w:r>
      <w:r w:rsidR="001F56E7">
        <w:rPr>
          <w:rFonts w:ascii="Times New Roman" w:hAnsi="Times New Roman" w:cs="Times New Roman"/>
          <w:sz w:val="24"/>
          <w:szCs w:val="24"/>
        </w:rPr>
        <w:t xml:space="preserve"> Spring Webinar – April 14 at 12:30 p.m. (</w:t>
      </w:r>
      <w:r w:rsidR="00AA1D76">
        <w:rPr>
          <w:rFonts w:ascii="Times New Roman" w:hAnsi="Times New Roman" w:cs="Times New Roman"/>
          <w:sz w:val="24"/>
          <w:szCs w:val="24"/>
        </w:rPr>
        <w:t>registration required)</w:t>
      </w:r>
      <w:r w:rsidR="00FD1DA7">
        <w:rPr>
          <w:rFonts w:ascii="Times New Roman" w:hAnsi="Times New Roman" w:cs="Times New Roman"/>
          <w:sz w:val="24"/>
          <w:szCs w:val="24"/>
        </w:rPr>
        <w:t xml:space="preserve"> – </w:t>
      </w:r>
      <w:r w:rsidR="00FD1DA7"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>here is link</w:t>
      </w:r>
      <w:r w:rsidR="00FD1DA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FD1DA7" w:rsidRPr="00C3061D">
          <w:rPr>
            <w:rStyle w:val="Hyperlink"/>
            <w:rFonts w:ascii="Times New Roman" w:hAnsi="Times New Roman" w:cs="Times New Roman"/>
            <w:sz w:val="24"/>
            <w:szCs w:val="24"/>
          </w:rPr>
          <w:t>https://www.mass.gov/event/massachusetts-safe-routes-to-school-spring-webinar-new-tools-for-schools-2021-04-14t060000-0400-2021-04-14t180000-0400</w:t>
        </w:r>
      </w:hyperlink>
    </w:p>
    <w:p w14:paraId="371BD90C" w14:textId="0C866732" w:rsidR="00FD1DA7" w:rsidRPr="00FD1DA7" w:rsidRDefault="00FD1DA7" w:rsidP="007C2F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meeting of Spot Pond Brook</w:t>
      </w:r>
      <w:r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- Lake Q Greenway Group. </w:t>
      </w:r>
      <w:hyperlink r:id="rId10" w:history="1">
        <w:r w:rsidRPr="00FD1DA7">
          <w:rPr>
            <w:rStyle w:val="Hyperlink"/>
            <w:rFonts w:ascii="Times New Roman" w:hAnsi="Times New Roman" w:cs="Times New Roman"/>
            <w:sz w:val="24"/>
            <w:szCs w:val="24"/>
          </w:rPr>
          <w:t>Slides from last meeting are here</w:t>
        </w:r>
      </w:hyperlink>
      <w:r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>.  If you’re interested in attending please reach out to use for link. John and Brian will be attending for SSWG and will report on progress at next meeting.</w:t>
      </w:r>
    </w:p>
    <w:p w14:paraId="71C5083B" w14:textId="3225B344" w:rsidR="00FD1DA7" w:rsidRDefault="00FD1DA7" w:rsidP="00FD1DA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Discussion/Other Items</w:t>
      </w:r>
    </w:p>
    <w:p w14:paraId="6B5B1297" w14:textId="29306B1E" w:rsidR="00FD1DA7" w:rsidRPr="00FD1DA7" w:rsidRDefault="00FD1DA7" w:rsidP="00FD1D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>Patty Doren asked whether there has been any consideration of making North Ave and Main Street one way in opposite directions – will check with VHB</w:t>
      </w:r>
    </w:p>
    <w:p w14:paraId="418A2681" w14:textId="5E89A54A" w:rsidR="00FD1DA7" w:rsidRPr="00FD1DA7" w:rsidRDefault="00FD1DA7" w:rsidP="00FD1D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>John Crisley raised his desire for North Ave protected bikeway</w:t>
      </w:r>
    </w:p>
    <w:p w14:paraId="6196DEDF" w14:textId="1D99A957" w:rsidR="00FD1DA7" w:rsidRPr="00FD1DA7" w:rsidRDefault="00FD1DA7" w:rsidP="00FD1D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Julie Smith-Galvin asked about speed limit rules/norms and signage – Melrose participants shared what they know has happened in Melrose </w:t>
      </w:r>
    </w:p>
    <w:p w14:paraId="77210BCF" w14:textId="49CEF39E" w:rsidR="00A51C6F" w:rsidRDefault="00A51C6F" w:rsidP="00A51C6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4E67506" w14:textId="1232C79F" w:rsidR="00A51C6F" w:rsidRDefault="00A51C6F" w:rsidP="00A51C6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is </w:t>
      </w:r>
      <w:r w:rsidR="00DB6D92">
        <w:rPr>
          <w:rFonts w:ascii="Times New Roman" w:hAnsi="Times New Roman" w:cs="Times New Roman"/>
          <w:sz w:val="24"/>
          <w:szCs w:val="24"/>
        </w:rPr>
        <w:t>April 27</w:t>
      </w:r>
      <w:r w:rsidR="00DB6D92" w:rsidRPr="00DB6D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6D92">
        <w:rPr>
          <w:rFonts w:ascii="Times New Roman" w:hAnsi="Times New Roman" w:cs="Times New Roman"/>
          <w:sz w:val="24"/>
          <w:szCs w:val="24"/>
        </w:rPr>
        <w:t xml:space="preserve"> </w:t>
      </w:r>
      <w:r w:rsidR="00FD1DA7">
        <w:rPr>
          <w:rFonts w:ascii="Times New Roman" w:hAnsi="Times New Roman" w:cs="Times New Roman"/>
          <w:sz w:val="24"/>
          <w:szCs w:val="24"/>
        </w:rPr>
        <w:t xml:space="preserve">– </w:t>
      </w:r>
      <w:r w:rsidR="00FD1DA7" w:rsidRPr="00FD1DA7">
        <w:rPr>
          <w:rFonts w:ascii="Times New Roman" w:hAnsi="Times New Roman" w:cs="Times New Roman"/>
          <w:color w:val="4472C4" w:themeColor="accent1"/>
          <w:sz w:val="24"/>
          <w:szCs w:val="24"/>
        </w:rPr>
        <w:t>Remember to vote that day!</w:t>
      </w:r>
    </w:p>
    <w:p w14:paraId="0F936A1E" w14:textId="255AAF22" w:rsidR="00A51C6F" w:rsidRDefault="00A51C6F" w:rsidP="00A51C6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0440CE7" w14:textId="77777777" w:rsidR="00A51C6F" w:rsidRDefault="00A51C6F" w:rsidP="00A51C6F">
      <w:pPr>
        <w:pStyle w:val="ListParagraph"/>
        <w:spacing w:after="0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r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Topic: Safe Streets Working Group - Standing Mtg</w:t>
      </w:r>
      <w:r w:rsidRPr="00A51C6F">
        <w:rPr>
          <w:rFonts w:ascii="Helvetica" w:hAnsi="Helvetica" w:cs="Helvetica"/>
          <w:color w:val="3C4043"/>
          <w:sz w:val="21"/>
          <w:szCs w:val="21"/>
        </w:rPr>
        <w:br/>
      </w:r>
      <w:r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Time:</w:t>
      </w:r>
    </w:p>
    <w:p w14:paraId="048F5AEA" w14:textId="77777777" w:rsidR="004D5FA3" w:rsidRDefault="00A51C6F" w:rsidP="00A51C6F">
      <w:pPr>
        <w:pStyle w:val="ListParagraph"/>
        <w:spacing w:after="0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r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        Every month on the </w:t>
      </w:r>
      <w:r w:rsidR="00CB3242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fourth Tuesday</w:t>
      </w:r>
    </w:p>
    <w:p w14:paraId="22FD619A" w14:textId="73FDE649" w:rsidR="00A51C6F" w:rsidRDefault="004D5FA3" w:rsidP="004D5FA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       Mar 23, 2021</w:t>
      </w:r>
      <w:r w:rsidR="001176A4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07:00 PM</w:t>
      </w:r>
      <w:r w:rsidR="00A51C6F" w:rsidRPr="00A51C6F">
        <w:rPr>
          <w:rFonts w:ascii="Helvetica" w:hAnsi="Helvetica" w:cs="Helvetica"/>
          <w:color w:val="3C4043"/>
          <w:sz w:val="21"/>
          <w:szCs w:val="21"/>
        </w:rPr>
        <w:br/>
      </w:r>
      <w:r w:rsidR="00A51C6F"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Apr 27, 2021 07:00 PM</w:t>
      </w:r>
      <w:r w:rsidR="00A51C6F" w:rsidRPr="00A51C6F">
        <w:rPr>
          <w:rFonts w:ascii="Helvetica" w:hAnsi="Helvetica" w:cs="Helvetica"/>
          <w:color w:val="3C4043"/>
          <w:sz w:val="21"/>
          <w:szCs w:val="21"/>
        </w:rPr>
        <w:br/>
      </w:r>
      <w:r w:rsidR="00A51C6F"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May 25, 2021 07:00 PM</w:t>
      </w:r>
      <w:r w:rsidR="00A51C6F" w:rsidRPr="00A51C6F">
        <w:rPr>
          <w:rFonts w:ascii="Helvetica" w:hAnsi="Helvetica" w:cs="Helvetica"/>
          <w:color w:val="3C4043"/>
          <w:sz w:val="21"/>
          <w:szCs w:val="21"/>
        </w:rPr>
        <w:br/>
      </w:r>
      <w:r w:rsidR="00A51C6F"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Jun 22, 2021 07:00 PM</w:t>
      </w:r>
      <w:r w:rsidR="00A51C6F" w:rsidRPr="00A51C6F">
        <w:rPr>
          <w:rFonts w:ascii="Helvetica" w:hAnsi="Helvetica" w:cs="Helvetica"/>
          <w:color w:val="3C4043"/>
          <w:sz w:val="21"/>
          <w:szCs w:val="21"/>
        </w:rPr>
        <w:br/>
      </w:r>
      <w:r w:rsidR="00A51C6F"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Please download and import the following iCalendar (.ics) files to your calendar system.</w:t>
      </w:r>
      <w:r w:rsidR="00A51C6F" w:rsidRPr="00A51C6F">
        <w:rPr>
          <w:rFonts w:ascii="Helvetica" w:hAnsi="Helvetica" w:cs="Helvetica"/>
          <w:color w:val="3C4043"/>
          <w:sz w:val="21"/>
          <w:szCs w:val="21"/>
        </w:rPr>
        <w:br/>
      </w:r>
      <w:r w:rsidR="00A51C6F"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Monthly: </w:t>
      </w:r>
      <w:hyperlink r:id="rId11" w:history="1">
        <w:r w:rsidR="00A51C6F" w:rsidRPr="00A51C6F">
          <w:rPr>
            <w:rFonts w:ascii="Helvetica" w:hAnsi="Helvetica" w:cs="Helvetica"/>
            <w:color w:val="1A73E8"/>
            <w:sz w:val="21"/>
            <w:szCs w:val="21"/>
            <w:u w:val="single"/>
            <w:shd w:val="clear" w:color="auto" w:fill="F1F3F4"/>
          </w:rPr>
          <w:t>https://us02web.zoom.us/meeting/tZUsd-utqTksHtQDg6bmzmAYrobzFXD4tmzW/ics?icsToken=98tyKuGprzsoH9OXth2HRpwcBYiga-</w:t>
        </w:r>
        <w:r w:rsidR="00A51C6F" w:rsidRPr="00A51C6F">
          <w:rPr>
            <w:rFonts w:ascii="Helvetica" w:hAnsi="Helvetica" w:cs="Helvetica"/>
            <w:color w:val="1A73E8"/>
            <w:sz w:val="21"/>
            <w:szCs w:val="21"/>
            <w:u w:val="single"/>
            <w:shd w:val="clear" w:color="auto" w:fill="F1F3F4"/>
          </w:rPr>
          <w:lastRenderedPageBreak/>
          <w:t>_wtnpdgrdsuBizAS1JbyLPJO1AKJRHNIzE</w:t>
        </w:r>
      </w:hyperlink>
      <w:r w:rsidR="00A51C6F" w:rsidRPr="00A51C6F">
        <w:rPr>
          <w:rFonts w:ascii="Helvetica" w:hAnsi="Helvetica" w:cs="Helvetica"/>
          <w:color w:val="3C4043"/>
          <w:sz w:val="21"/>
          <w:szCs w:val="21"/>
        </w:rPr>
        <w:br/>
      </w:r>
      <w:r w:rsidR="00A51C6F" w:rsidRPr="00A51C6F">
        <w:rPr>
          <w:rFonts w:ascii="Helvetica" w:hAnsi="Helvetica" w:cs="Helvetica"/>
          <w:color w:val="3C4043"/>
          <w:sz w:val="21"/>
          <w:szCs w:val="21"/>
        </w:rPr>
        <w:br/>
      </w:r>
      <w:r w:rsidR="00A51C6F"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Join Zoom Meeting</w:t>
      </w:r>
      <w:r w:rsidR="00A51C6F" w:rsidRPr="00A51C6F">
        <w:rPr>
          <w:rFonts w:ascii="Helvetica" w:hAnsi="Helvetica" w:cs="Helvetica"/>
          <w:color w:val="3C4043"/>
          <w:sz w:val="21"/>
          <w:szCs w:val="21"/>
        </w:rPr>
        <w:br/>
      </w:r>
      <w:hyperlink r:id="rId12" w:history="1">
        <w:r w:rsidR="00A51C6F" w:rsidRPr="00A51C6F">
          <w:rPr>
            <w:rFonts w:ascii="Helvetica" w:hAnsi="Helvetica" w:cs="Helvetica"/>
            <w:color w:val="1A73E8"/>
            <w:sz w:val="21"/>
            <w:szCs w:val="21"/>
            <w:u w:val="single"/>
            <w:shd w:val="clear" w:color="auto" w:fill="F1F3F4"/>
          </w:rPr>
          <w:t>https://us02web.zoom.us/j/81102572640?pwd=Znp1VGIrWUg1czFZV0NBOGFZVlRldz09</w:t>
        </w:r>
      </w:hyperlink>
      <w:r w:rsidR="00A51C6F" w:rsidRPr="00A51C6F">
        <w:rPr>
          <w:rFonts w:ascii="Helvetica" w:hAnsi="Helvetica" w:cs="Helvetica"/>
          <w:color w:val="3C4043"/>
          <w:sz w:val="21"/>
          <w:szCs w:val="21"/>
        </w:rPr>
        <w:br/>
      </w:r>
      <w:r w:rsidR="00A51C6F" w:rsidRPr="00A51C6F">
        <w:rPr>
          <w:rFonts w:ascii="Helvetica" w:hAnsi="Helvetica" w:cs="Helvetica"/>
          <w:color w:val="3C4043"/>
          <w:sz w:val="21"/>
          <w:szCs w:val="21"/>
        </w:rPr>
        <w:br/>
      </w:r>
      <w:r w:rsidR="00A51C6F"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811 0257 2640</w:t>
      </w:r>
      <w:r w:rsidR="00A51C6F" w:rsidRPr="00A51C6F">
        <w:rPr>
          <w:rFonts w:ascii="Helvetica" w:hAnsi="Helvetica" w:cs="Helvetica"/>
          <w:color w:val="3C4043"/>
          <w:sz w:val="21"/>
          <w:szCs w:val="21"/>
        </w:rPr>
        <w:br/>
      </w:r>
      <w:r w:rsidR="00A51C6F"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Passcode: WalkBike</w:t>
      </w:r>
      <w:r w:rsidR="00A51C6F" w:rsidRPr="00A51C6F">
        <w:rPr>
          <w:rFonts w:ascii="Helvetica" w:hAnsi="Helvetica" w:cs="Helvetica"/>
          <w:color w:val="3C4043"/>
          <w:sz w:val="21"/>
          <w:szCs w:val="21"/>
        </w:rPr>
        <w:br/>
      </w:r>
      <w:r w:rsidR="00A51C6F"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One tap mobile</w:t>
      </w:r>
      <w:r w:rsidR="00A51C6F" w:rsidRPr="00A51C6F">
        <w:rPr>
          <w:rFonts w:ascii="Helvetica" w:hAnsi="Helvetica" w:cs="Helvetica"/>
          <w:color w:val="3C4043"/>
          <w:sz w:val="21"/>
          <w:szCs w:val="21"/>
        </w:rPr>
        <w:br/>
      </w:r>
      <w:r w:rsidR="00A51C6F"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+13017158592,,81102572640#,,,,,,0#,,79482989# US (Washington D.C)</w:t>
      </w:r>
      <w:r w:rsidR="00A51C6F" w:rsidRPr="00A51C6F">
        <w:rPr>
          <w:rFonts w:ascii="Helvetica" w:hAnsi="Helvetica" w:cs="Helvetica"/>
          <w:color w:val="3C4043"/>
          <w:sz w:val="21"/>
          <w:szCs w:val="21"/>
        </w:rPr>
        <w:br/>
      </w:r>
      <w:r w:rsidR="00A51C6F"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+13126266799,,81102572640#,,,,,,0#,,79482989# US (Chicago)</w:t>
      </w:r>
      <w:r w:rsidR="00A51C6F" w:rsidRPr="00A51C6F">
        <w:rPr>
          <w:rFonts w:ascii="Helvetica" w:hAnsi="Helvetica" w:cs="Helvetica"/>
          <w:color w:val="3C4043"/>
          <w:sz w:val="21"/>
          <w:szCs w:val="21"/>
        </w:rPr>
        <w:br/>
      </w:r>
      <w:r w:rsidR="00A51C6F" w:rsidRPr="00A51C6F">
        <w:rPr>
          <w:rFonts w:ascii="Helvetica" w:hAnsi="Helvetica" w:cs="Helvetica"/>
          <w:color w:val="3C4043"/>
          <w:sz w:val="21"/>
          <w:szCs w:val="21"/>
        </w:rPr>
        <w:br/>
      </w:r>
      <w:r w:rsidR="00A51C6F"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Dial by your location</w:t>
      </w:r>
      <w:r w:rsidR="00A51C6F" w:rsidRPr="00A51C6F">
        <w:rPr>
          <w:rFonts w:ascii="Helvetica" w:hAnsi="Helvetica" w:cs="Helvetica"/>
          <w:color w:val="3C4043"/>
          <w:sz w:val="21"/>
          <w:szCs w:val="21"/>
        </w:rPr>
        <w:br/>
      </w:r>
      <w:r w:rsidR="00A51C6F"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+1 301 715 8592 US (Washington D.C)</w:t>
      </w:r>
      <w:r w:rsidR="00A51C6F" w:rsidRPr="00A51C6F">
        <w:rPr>
          <w:rFonts w:ascii="Helvetica" w:hAnsi="Helvetica" w:cs="Helvetica"/>
          <w:color w:val="3C4043"/>
          <w:sz w:val="21"/>
          <w:szCs w:val="21"/>
        </w:rPr>
        <w:br/>
      </w:r>
      <w:r w:rsidR="00A51C6F"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+1 312 626 6799 US (Chicago)</w:t>
      </w:r>
      <w:r w:rsidR="00A51C6F" w:rsidRPr="00A51C6F">
        <w:rPr>
          <w:rFonts w:ascii="Helvetica" w:hAnsi="Helvetica" w:cs="Helvetica"/>
          <w:color w:val="3C4043"/>
          <w:sz w:val="21"/>
          <w:szCs w:val="21"/>
        </w:rPr>
        <w:br/>
      </w:r>
      <w:r w:rsidR="00A51C6F"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+1 929 436 2866 US (New York)</w:t>
      </w:r>
      <w:r w:rsidR="00A51C6F" w:rsidRPr="00A51C6F">
        <w:rPr>
          <w:rFonts w:ascii="Helvetica" w:hAnsi="Helvetica" w:cs="Helvetica"/>
          <w:color w:val="3C4043"/>
          <w:sz w:val="21"/>
          <w:szCs w:val="21"/>
        </w:rPr>
        <w:br/>
      </w:r>
      <w:r w:rsidR="00A51C6F"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+1 253 215 8782 US (Tacoma)</w:t>
      </w:r>
      <w:r w:rsidR="00A51C6F" w:rsidRPr="00A51C6F">
        <w:rPr>
          <w:rFonts w:ascii="Helvetica" w:hAnsi="Helvetica" w:cs="Helvetica"/>
          <w:color w:val="3C4043"/>
          <w:sz w:val="21"/>
          <w:szCs w:val="21"/>
        </w:rPr>
        <w:br/>
      </w:r>
      <w:r w:rsidR="00A51C6F"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+1 346 248 7799 US (Houston)</w:t>
      </w:r>
      <w:r w:rsidR="00A51C6F" w:rsidRPr="00A51C6F">
        <w:rPr>
          <w:rFonts w:ascii="Helvetica" w:hAnsi="Helvetica" w:cs="Helvetica"/>
          <w:color w:val="3C4043"/>
          <w:sz w:val="21"/>
          <w:szCs w:val="21"/>
        </w:rPr>
        <w:br/>
      </w:r>
      <w:r w:rsidR="00A51C6F"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+1 669 900 6833 US (San Jose)</w:t>
      </w:r>
      <w:r w:rsidR="00A51C6F" w:rsidRPr="00A51C6F">
        <w:rPr>
          <w:rFonts w:ascii="Helvetica" w:hAnsi="Helvetica" w:cs="Helvetica"/>
          <w:color w:val="3C4043"/>
          <w:sz w:val="21"/>
          <w:szCs w:val="21"/>
        </w:rPr>
        <w:br/>
      </w:r>
      <w:r w:rsidR="00A51C6F"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811 0257 2640</w:t>
      </w:r>
      <w:r w:rsidR="00A51C6F" w:rsidRPr="00A51C6F">
        <w:rPr>
          <w:rFonts w:ascii="Helvetica" w:hAnsi="Helvetica" w:cs="Helvetica"/>
          <w:color w:val="3C4043"/>
          <w:sz w:val="21"/>
          <w:szCs w:val="21"/>
        </w:rPr>
        <w:br/>
      </w:r>
      <w:r w:rsidR="00A51C6F"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Passcode: 79482989</w:t>
      </w:r>
      <w:r w:rsidR="00A51C6F" w:rsidRPr="00A51C6F">
        <w:rPr>
          <w:rFonts w:ascii="Helvetica" w:hAnsi="Helvetica" w:cs="Helvetica"/>
          <w:color w:val="3C4043"/>
          <w:sz w:val="21"/>
          <w:szCs w:val="21"/>
        </w:rPr>
        <w:br/>
      </w:r>
      <w:r w:rsidR="00A51C6F" w:rsidRPr="00A51C6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Find your local number: </w:t>
      </w:r>
      <w:hyperlink r:id="rId13" w:history="1">
        <w:r w:rsidR="00A51C6F" w:rsidRPr="00A51C6F">
          <w:rPr>
            <w:rFonts w:ascii="Helvetica" w:hAnsi="Helvetica" w:cs="Helvetica"/>
            <w:color w:val="1A73E8"/>
            <w:sz w:val="21"/>
            <w:szCs w:val="21"/>
            <w:u w:val="single"/>
            <w:shd w:val="clear" w:color="auto" w:fill="F1F3F4"/>
          </w:rPr>
          <w:t>https://us02web.zoom.us/u/ksP3VH3m5</w:t>
        </w:r>
      </w:hyperlink>
    </w:p>
    <w:sectPr w:rsidR="00A51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1E42"/>
    <w:multiLevelType w:val="hybridMultilevel"/>
    <w:tmpl w:val="E7986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662D"/>
    <w:multiLevelType w:val="hybridMultilevel"/>
    <w:tmpl w:val="915ACAF4"/>
    <w:lvl w:ilvl="0" w:tplc="85F47B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15"/>
    <w:rsid w:val="00062002"/>
    <w:rsid w:val="00082FF4"/>
    <w:rsid w:val="00094CEF"/>
    <w:rsid w:val="000A2F76"/>
    <w:rsid w:val="000A5B79"/>
    <w:rsid w:val="000A7AFC"/>
    <w:rsid w:val="001176A4"/>
    <w:rsid w:val="00120A9E"/>
    <w:rsid w:val="001371D9"/>
    <w:rsid w:val="00142E92"/>
    <w:rsid w:val="00171A46"/>
    <w:rsid w:val="00194EB7"/>
    <w:rsid w:val="00197DCB"/>
    <w:rsid w:val="001A3A3E"/>
    <w:rsid w:val="001F56E7"/>
    <w:rsid w:val="001F5D49"/>
    <w:rsid w:val="0023641D"/>
    <w:rsid w:val="0025792D"/>
    <w:rsid w:val="00277339"/>
    <w:rsid w:val="00285AF1"/>
    <w:rsid w:val="002A796C"/>
    <w:rsid w:val="002B10E1"/>
    <w:rsid w:val="002B70A1"/>
    <w:rsid w:val="00341B24"/>
    <w:rsid w:val="00367C44"/>
    <w:rsid w:val="003A056E"/>
    <w:rsid w:val="003B2EA7"/>
    <w:rsid w:val="003C1FBD"/>
    <w:rsid w:val="003F7AD1"/>
    <w:rsid w:val="00407F4C"/>
    <w:rsid w:val="004104BD"/>
    <w:rsid w:val="00453A7A"/>
    <w:rsid w:val="004B15E0"/>
    <w:rsid w:val="004B3BC5"/>
    <w:rsid w:val="004D5FA3"/>
    <w:rsid w:val="00503B1F"/>
    <w:rsid w:val="00555AD8"/>
    <w:rsid w:val="005568C1"/>
    <w:rsid w:val="005B094C"/>
    <w:rsid w:val="005C15CB"/>
    <w:rsid w:val="00614293"/>
    <w:rsid w:val="00650E03"/>
    <w:rsid w:val="00653121"/>
    <w:rsid w:val="00670224"/>
    <w:rsid w:val="0067100C"/>
    <w:rsid w:val="006905FD"/>
    <w:rsid w:val="00694256"/>
    <w:rsid w:val="00696330"/>
    <w:rsid w:val="006B1115"/>
    <w:rsid w:val="00711B45"/>
    <w:rsid w:val="0072664E"/>
    <w:rsid w:val="00731624"/>
    <w:rsid w:val="00756462"/>
    <w:rsid w:val="0076205F"/>
    <w:rsid w:val="00774122"/>
    <w:rsid w:val="00785A71"/>
    <w:rsid w:val="007950DC"/>
    <w:rsid w:val="00796EA8"/>
    <w:rsid w:val="007C2F87"/>
    <w:rsid w:val="007E5DB8"/>
    <w:rsid w:val="007F5E10"/>
    <w:rsid w:val="00816031"/>
    <w:rsid w:val="008373B2"/>
    <w:rsid w:val="0085740B"/>
    <w:rsid w:val="00871B35"/>
    <w:rsid w:val="00874B45"/>
    <w:rsid w:val="00885B93"/>
    <w:rsid w:val="00891A05"/>
    <w:rsid w:val="008A1FB7"/>
    <w:rsid w:val="008A4838"/>
    <w:rsid w:val="008B7246"/>
    <w:rsid w:val="008E4C6C"/>
    <w:rsid w:val="008E500D"/>
    <w:rsid w:val="009272AC"/>
    <w:rsid w:val="00931EBA"/>
    <w:rsid w:val="00971A96"/>
    <w:rsid w:val="00973BD0"/>
    <w:rsid w:val="00975643"/>
    <w:rsid w:val="00981E41"/>
    <w:rsid w:val="009A4B03"/>
    <w:rsid w:val="009C0B1A"/>
    <w:rsid w:val="009C1B5F"/>
    <w:rsid w:val="009C7DDF"/>
    <w:rsid w:val="009E1719"/>
    <w:rsid w:val="009E22A8"/>
    <w:rsid w:val="00A47285"/>
    <w:rsid w:val="00A51C6F"/>
    <w:rsid w:val="00AA1D76"/>
    <w:rsid w:val="00AA484A"/>
    <w:rsid w:val="00AF532F"/>
    <w:rsid w:val="00B3631D"/>
    <w:rsid w:val="00BA6625"/>
    <w:rsid w:val="00BB74BD"/>
    <w:rsid w:val="00BE26A8"/>
    <w:rsid w:val="00BE3058"/>
    <w:rsid w:val="00BE3CD7"/>
    <w:rsid w:val="00C03E99"/>
    <w:rsid w:val="00C622B2"/>
    <w:rsid w:val="00CB3242"/>
    <w:rsid w:val="00CB6132"/>
    <w:rsid w:val="00CC20A1"/>
    <w:rsid w:val="00D1347A"/>
    <w:rsid w:val="00D33852"/>
    <w:rsid w:val="00D4192E"/>
    <w:rsid w:val="00D57A28"/>
    <w:rsid w:val="00D6704F"/>
    <w:rsid w:val="00D871DA"/>
    <w:rsid w:val="00DA2EC5"/>
    <w:rsid w:val="00DB6D92"/>
    <w:rsid w:val="00DE40D0"/>
    <w:rsid w:val="00DE6B96"/>
    <w:rsid w:val="00DF30AC"/>
    <w:rsid w:val="00E05ABE"/>
    <w:rsid w:val="00E37802"/>
    <w:rsid w:val="00E46612"/>
    <w:rsid w:val="00E871CD"/>
    <w:rsid w:val="00EB3CF7"/>
    <w:rsid w:val="00EB5C50"/>
    <w:rsid w:val="00EC0400"/>
    <w:rsid w:val="00EE675D"/>
    <w:rsid w:val="00F07F87"/>
    <w:rsid w:val="00F208FC"/>
    <w:rsid w:val="00F24664"/>
    <w:rsid w:val="00F534B3"/>
    <w:rsid w:val="00F67A1C"/>
    <w:rsid w:val="00FB4855"/>
    <w:rsid w:val="00FD1DA7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DA15"/>
  <w15:chartTrackingRefBased/>
  <w15:docId w15:val="{D84EC485-B812-42B9-A968-D6C4D1CA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756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56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6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1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c.ma/Vision2030_WakefieldSurvey1" TargetMode="External"/><Relationship Id="rId13" Type="http://schemas.openxmlformats.org/officeDocument/2006/relationships/hyperlink" Target="https://www.google.com/url?q=https://us02web.zoom.us/u/ksP3VH3m5&amp;sa=D&amp;source=calendar&amp;ust=1614298573656000&amp;usg=AOvVaw0kXXkmgFMLErWZFlwyGS-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9cxySC3a6k" TargetMode="External"/><Relationship Id="rId12" Type="http://schemas.openxmlformats.org/officeDocument/2006/relationships/hyperlink" Target="https://www.google.com/url?q=https://us02web.zoom.us/j/81102572640?pwd%3DZnp1VGIrWUg1czFZV0NBOGFZVlRldz09&amp;sa=D&amp;source=calendar&amp;ust=1614298573656000&amp;usg=AOvVaw3SjTbE_YAASEolIZGlby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7b3498c-b60f-403b-abdd-dffa6e53d945.usrfiles.com/ugd/27b349_b023e8924b82411398db1d39c108cc5b.pdf" TargetMode="External"/><Relationship Id="rId11" Type="http://schemas.openxmlformats.org/officeDocument/2006/relationships/hyperlink" Target="https://www.google.com/url?q=https://us02web.zoom.us/meeting/tZUsd-utqTksHtQDg6bmzmAYrobzFXD4tmzW/ics?icsToken%3D98tyKuGprzsoH9OXth2HRpwcBYiga-_wtnpdgrdsuBizAS1JbyLPJO1AKJRHNIzE&amp;sa=D&amp;source=calendar&amp;ust=1614298573656000&amp;usg=AOvVaw1EK41H3XnFGxMXWYOEbyU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whVl2ekIJoYNlXBZMyWpy1wDM_ljpRmZ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event/massachusetts-safe-routes-to-school-spring-webinar-new-tools-for-schools-2021-04-14t060000-0400-2021-04-14t180000-04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McCoubrey</dc:creator>
  <cp:keywords/>
  <dc:description/>
  <cp:lastModifiedBy>Crisley, John (DCP)</cp:lastModifiedBy>
  <cp:revision>7</cp:revision>
  <cp:lastPrinted>2021-02-22T00:57:00Z</cp:lastPrinted>
  <dcterms:created xsi:type="dcterms:W3CDTF">2021-03-24T13:40:00Z</dcterms:created>
  <dcterms:modified xsi:type="dcterms:W3CDTF">2021-03-24T13:50:00Z</dcterms:modified>
</cp:coreProperties>
</file>